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4E" w:rsidRDefault="003A7A4E" w:rsidP="003A7A4E"/>
    <w:p w:rsidR="003A7A4E" w:rsidRDefault="003A7A4E" w:rsidP="003A7A4E"/>
    <w:p w:rsidR="003A7A4E" w:rsidRDefault="003A7A4E" w:rsidP="003A7A4E">
      <w:r>
        <w:t>September 13, 2017</w:t>
      </w:r>
    </w:p>
    <w:p w:rsidR="003A7A4E" w:rsidRDefault="003A7A4E" w:rsidP="003A7A4E"/>
    <w:p w:rsidR="003A7A4E" w:rsidRDefault="003A7A4E" w:rsidP="003A7A4E"/>
    <w:p w:rsidR="003A7A4E" w:rsidRDefault="003A7A4E" w:rsidP="003A7A4E"/>
    <w:p w:rsidR="003A7A4E" w:rsidRDefault="003A7A4E" w:rsidP="003A7A4E">
      <w:r>
        <w:t>To Whom It May Concern:</w:t>
      </w:r>
    </w:p>
    <w:p w:rsidR="003A7A4E" w:rsidRDefault="003A7A4E" w:rsidP="003A7A4E"/>
    <w:p w:rsidR="003A7A4E" w:rsidRDefault="003A7A4E" w:rsidP="003A7A4E"/>
    <w:p w:rsidR="003A7A4E" w:rsidRDefault="003A7A4E" w:rsidP="003A7A4E"/>
    <w:p w:rsidR="003A7A4E" w:rsidRDefault="003A7A4E" w:rsidP="003A7A4E">
      <w:pPr>
        <w:pBdr>
          <w:bottom w:val="single" w:sz="12" w:space="1" w:color="auto"/>
        </w:pBdr>
      </w:pPr>
    </w:p>
    <w:p w:rsidR="003A7A4E" w:rsidRDefault="003A7A4E" w:rsidP="003A7A4E">
      <w:pPr>
        <w:rPr>
          <w:b/>
        </w:rPr>
      </w:pPr>
    </w:p>
    <w:p w:rsidR="003A7A4E" w:rsidRDefault="003A7A4E" w:rsidP="003A7A4E">
      <w:pPr>
        <w:jc w:val="center"/>
        <w:rPr>
          <w:b/>
        </w:rPr>
      </w:pPr>
      <w:r>
        <w:rPr>
          <w:b/>
        </w:rPr>
        <w:t>LEGAL NOTICE</w:t>
      </w:r>
    </w:p>
    <w:p w:rsidR="003A7A4E" w:rsidRDefault="003A7A4E" w:rsidP="003A7A4E">
      <w:pPr>
        <w:jc w:val="center"/>
        <w:rPr>
          <w:b/>
        </w:rPr>
      </w:pPr>
    </w:p>
    <w:p w:rsidR="003A7A4E" w:rsidRDefault="003A7A4E" w:rsidP="003A7A4E">
      <w:r>
        <w:t xml:space="preserve">The Fairview Township Zoning Hearing Board will hold a public hearing at the request of Up State Tower Co. LLC, on behalf of the owners of the property, Fairview Evergreen Nursery, located </w:t>
      </w:r>
      <w:r>
        <w:t xml:space="preserve">at 7475 West Ridge </w:t>
      </w:r>
      <w:r>
        <w:t xml:space="preserve">Road, Fairview, PA, 16415.  The request is for a </w:t>
      </w:r>
      <w:r w:rsidR="00B922D9">
        <w:t xml:space="preserve">use, height and </w:t>
      </w:r>
      <w:r>
        <w:t>side</w:t>
      </w:r>
      <w:r w:rsidR="00B922D9">
        <w:t xml:space="preserve"> and rear</w:t>
      </w:r>
      <w:bookmarkStart w:id="0" w:name="_GoBack"/>
      <w:bookmarkEnd w:id="0"/>
      <w:r>
        <w:t xml:space="preserve"> yard variance to construct and operate a 160 foot cellular tower in a </w:t>
      </w:r>
      <w:r>
        <w:t>B</w:t>
      </w:r>
      <w:r>
        <w:t>-</w:t>
      </w:r>
      <w:r>
        <w:t>2 Highway Commercial and R-</w:t>
      </w:r>
      <w:r w:rsidR="002044EC">
        <w:t>1 Village</w:t>
      </w:r>
      <w:r>
        <w:t xml:space="preserve"> District.</w:t>
      </w:r>
    </w:p>
    <w:p w:rsidR="003A7A4E" w:rsidRDefault="003A7A4E" w:rsidP="003A7A4E"/>
    <w:p w:rsidR="003A7A4E" w:rsidRDefault="003A7A4E" w:rsidP="003A7A4E">
      <w:r>
        <w:t>The hearing will be held Tuesday, October 3, 2017 at 7:00PM in the Fairview Township Building, 7471 McCray Road, Fairview, PA  16415.  Anyone interested with an opinion either for or against this request may be heard.</w:t>
      </w:r>
    </w:p>
    <w:p w:rsidR="003A7A4E" w:rsidRDefault="003A7A4E" w:rsidP="003A7A4E"/>
    <w:p w:rsidR="003A7A4E" w:rsidRDefault="003A7A4E" w:rsidP="003A7A4E">
      <w:r>
        <w:t>Any person with a disability requiring a special accommodation to attend this meeting should notify the Township at (814) 474-5942 five (5) working days prior to the meeting.  The Township will make every effort to provide a reasonable accommodation.</w:t>
      </w:r>
    </w:p>
    <w:p w:rsidR="003A7A4E" w:rsidRDefault="003A7A4E" w:rsidP="003A7A4E"/>
    <w:p w:rsidR="003A7A4E" w:rsidRDefault="003A7A4E" w:rsidP="003A7A4E">
      <w:r>
        <w:t xml:space="preserve">Brian </w:t>
      </w:r>
      <w:proofErr w:type="spellStart"/>
      <w:r>
        <w:t>McGrain</w:t>
      </w:r>
      <w:proofErr w:type="spellEnd"/>
      <w:r>
        <w:t>, Chairperson</w:t>
      </w:r>
    </w:p>
    <w:p w:rsidR="003A7A4E" w:rsidRPr="00163D6E" w:rsidRDefault="003A7A4E" w:rsidP="003A7A4E">
      <w:r>
        <w:t>Fairview Township Zoning Hearing Board</w:t>
      </w:r>
    </w:p>
    <w:p w:rsidR="003A7A4E" w:rsidRDefault="003A7A4E" w:rsidP="003A7A4E"/>
    <w:p w:rsidR="003A7A4E" w:rsidRDefault="003A7A4E" w:rsidP="003A7A4E"/>
    <w:p w:rsidR="003A7A4E" w:rsidRDefault="003A7A4E" w:rsidP="003A7A4E"/>
    <w:p w:rsidR="003A7A4E" w:rsidRDefault="003A7A4E" w:rsidP="003A7A4E"/>
    <w:p w:rsidR="00F21B64" w:rsidRDefault="00F21B64"/>
    <w:sectPr w:rsidR="00F21B64" w:rsidSect="00E6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4E"/>
    <w:rsid w:val="002044EC"/>
    <w:rsid w:val="003A7A4E"/>
    <w:rsid w:val="00A227E7"/>
    <w:rsid w:val="00AB1D7F"/>
    <w:rsid w:val="00B922D9"/>
    <w:rsid w:val="00DD12EB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DEE4C-AB29-4E33-9084-82E07C63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12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Zoning</cp:lastModifiedBy>
  <cp:revision>2</cp:revision>
  <dcterms:created xsi:type="dcterms:W3CDTF">2017-09-13T19:22:00Z</dcterms:created>
  <dcterms:modified xsi:type="dcterms:W3CDTF">2017-09-13T19:22:00Z</dcterms:modified>
</cp:coreProperties>
</file>